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753C62B3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9701B0">
            <w:rPr>
              <w:lang w:val="pl-PL"/>
            </w:rPr>
            <w:t>2</w:t>
          </w:r>
          <w:r w:rsidR="003938D8">
            <w:rPr>
              <w:lang w:val="pl-PL"/>
            </w:rPr>
            <w:t>5</w:t>
          </w:r>
          <w:r w:rsidR="004E0AE0">
            <w:rPr>
              <w:lang w:val="pl-PL"/>
            </w:rPr>
            <w:t>.</w:t>
          </w:r>
          <w:r w:rsidR="003938D8">
            <w:rPr>
              <w:lang w:val="pl-PL"/>
            </w:rPr>
            <w:t>10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5F313EF" w14:textId="77777777" w:rsidR="00526CCA" w:rsidRPr="00BF39D3" w:rsidRDefault="00526CCA" w:rsidP="00E75C6F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</w:p>
    <w:p w14:paraId="44A1B2E6" w14:textId="759C9674" w:rsidR="003938D8" w:rsidRPr="00BF39D3" w:rsidRDefault="003938D8" w:rsidP="00E75C6F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  <w:r w:rsidRPr="00BF39D3">
        <w:rPr>
          <w:rFonts w:eastAsia="Calibri" w:cs="Times New Roman"/>
          <w:b/>
          <w:sz w:val="28"/>
          <w:szCs w:val="28"/>
          <w:lang w:val="pl-PL"/>
        </w:rPr>
        <w:t>Kino Pełne Strachów w Porcie Łódź</w:t>
      </w:r>
    </w:p>
    <w:p w14:paraId="54C11D51" w14:textId="77777777" w:rsidR="003938D8" w:rsidRDefault="003938D8" w:rsidP="00E75C6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CBB6E1A" w14:textId="635A5811" w:rsidR="003938D8" w:rsidRDefault="00BF39D3" w:rsidP="00E75C6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 xml:space="preserve">Najbliższa sobota (28 października) w Porcie Łódź minie pod znakiem świetnej zabawy dla małych i dużych. Trzy bezpłatne seanse filmowe </w:t>
      </w:r>
      <w:r w:rsidR="001E1237">
        <w:rPr>
          <w:rFonts w:eastAsia="Calibri" w:cs="Times New Roman"/>
          <w:b/>
          <w:sz w:val="24"/>
          <w:szCs w:val="24"/>
          <w:lang w:val="pl-PL"/>
        </w:rPr>
        <w:t xml:space="preserve">z TME Polówka </w:t>
      </w:r>
      <w:r>
        <w:rPr>
          <w:rFonts w:eastAsia="Calibri" w:cs="Times New Roman"/>
          <w:b/>
          <w:sz w:val="24"/>
          <w:szCs w:val="24"/>
          <w:lang w:val="pl-PL"/>
        </w:rPr>
        <w:t xml:space="preserve">w różnych kategoriach wiekowych, pięć stacji </w:t>
      </w:r>
      <w:proofErr w:type="spellStart"/>
      <w:r>
        <w:rPr>
          <w:rFonts w:eastAsia="Calibri" w:cs="Times New Roman"/>
          <w:b/>
          <w:sz w:val="24"/>
          <w:szCs w:val="24"/>
          <w:lang w:val="pl-PL"/>
        </w:rPr>
        <w:t>halloweenowych</w:t>
      </w:r>
      <w:proofErr w:type="spellEnd"/>
      <w:r>
        <w:rPr>
          <w:rFonts w:eastAsia="Calibri" w:cs="Times New Roman"/>
          <w:b/>
          <w:sz w:val="24"/>
          <w:szCs w:val="24"/>
          <w:lang w:val="pl-PL"/>
        </w:rPr>
        <w:t xml:space="preserve"> na terenie Centrum i pyszne smakołyki dla najmłodszych! </w:t>
      </w:r>
    </w:p>
    <w:p w14:paraId="520295EA" w14:textId="77777777" w:rsidR="00BF39D3" w:rsidRDefault="00BF39D3" w:rsidP="00E75C6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07DBCB7" w14:textId="7F5AABB0" w:rsidR="003938D8" w:rsidRDefault="00BF39D3" w:rsidP="00E75C6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 w:rsidRPr="00BF39D3">
        <w:rPr>
          <w:rFonts w:eastAsia="Calibri" w:cs="Times New Roman"/>
          <w:bCs/>
          <w:sz w:val="24"/>
          <w:szCs w:val="24"/>
          <w:lang w:val="pl-PL"/>
        </w:rPr>
        <w:t>Filmowy</w:t>
      </w:r>
      <w:r>
        <w:rPr>
          <w:rFonts w:eastAsia="Calibri" w:cs="Times New Roman"/>
          <w:bCs/>
          <w:sz w:val="24"/>
          <w:szCs w:val="24"/>
          <w:lang w:val="pl-PL"/>
        </w:rPr>
        <w:t xml:space="preserve"> Halloween w Porcie Łódź rozpocznie o godzinie </w:t>
      </w:r>
      <w:r w:rsidRPr="00BF39D3">
        <w:rPr>
          <w:rFonts w:eastAsia="Calibri" w:cs="Times New Roman"/>
          <w:b/>
          <w:sz w:val="24"/>
          <w:szCs w:val="24"/>
          <w:lang w:val="pl-PL"/>
        </w:rPr>
        <w:t>12:00</w:t>
      </w:r>
      <w:r>
        <w:rPr>
          <w:rFonts w:eastAsia="Calibri" w:cs="Times New Roman"/>
          <w:bCs/>
          <w:sz w:val="24"/>
          <w:szCs w:val="24"/>
          <w:lang w:val="pl-PL"/>
        </w:rPr>
        <w:t xml:space="preserve"> uwielbiana przez dorosłych i dzieci nieustraszona ekipa filmu </w:t>
      </w:r>
      <w:r w:rsidRPr="00BF39D3">
        <w:rPr>
          <w:rFonts w:eastAsia="Calibri" w:cs="Times New Roman"/>
          <w:b/>
          <w:sz w:val="24"/>
          <w:szCs w:val="24"/>
          <w:lang w:val="pl-PL"/>
        </w:rPr>
        <w:t>„</w:t>
      </w:r>
      <w:proofErr w:type="spellStart"/>
      <w:r w:rsidRPr="00BF39D3">
        <w:rPr>
          <w:rFonts w:eastAsia="Calibri" w:cs="Times New Roman"/>
          <w:b/>
          <w:sz w:val="24"/>
          <w:szCs w:val="24"/>
          <w:lang w:val="pl-PL"/>
        </w:rPr>
        <w:t>Scooby</w:t>
      </w:r>
      <w:proofErr w:type="spellEnd"/>
      <w:r w:rsidRPr="00BF39D3">
        <w:rPr>
          <w:rFonts w:eastAsia="Calibri" w:cs="Times New Roman"/>
          <w:b/>
          <w:sz w:val="24"/>
          <w:szCs w:val="24"/>
          <w:lang w:val="pl-PL"/>
        </w:rPr>
        <w:t xml:space="preserve"> – </w:t>
      </w:r>
      <w:proofErr w:type="spellStart"/>
      <w:r w:rsidRPr="00BF39D3">
        <w:rPr>
          <w:rFonts w:eastAsia="Calibri" w:cs="Times New Roman"/>
          <w:b/>
          <w:sz w:val="24"/>
          <w:szCs w:val="24"/>
          <w:lang w:val="pl-PL"/>
        </w:rPr>
        <w:t>Doo</w:t>
      </w:r>
      <w:proofErr w:type="spellEnd"/>
      <w:r w:rsidRPr="00BF39D3">
        <w:rPr>
          <w:rFonts w:eastAsia="Calibri" w:cs="Times New Roman"/>
          <w:b/>
          <w:sz w:val="24"/>
          <w:szCs w:val="24"/>
          <w:lang w:val="pl-PL"/>
        </w:rPr>
        <w:t>”</w:t>
      </w:r>
      <w:r w:rsidRPr="00BF39D3">
        <w:rPr>
          <w:rFonts w:eastAsia="Calibri" w:cs="Times New Roman"/>
          <w:bCs/>
          <w:sz w:val="24"/>
          <w:szCs w:val="24"/>
          <w:lang w:val="pl-PL"/>
        </w:rPr>
        <w:t>,</w:t>
      </w:r>
      <w:r>
        <w:rPr>
          <w:rFonts w:eastAsia="Calibri" w:cs="Times New Roman"/>
          <w:bCs/>
          <w:sz w:val="24"/>
          <w:szCs w:val="24"/>
          <w:lang w:val="pl-PL"/>
        </w:rPr>
        <w:t xml:space="preserve"> która rozwiąże każdą, nawet najbardziej zawiłą zagadkę: tytułowy pies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Scooby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–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Doo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, Kudłaty, Fred,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Velma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i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Daphne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. Na wielką przygodę z najsłynniejszym psim detektywem i jego przyjaciółmi zapraszamy do </w:t>
      </w:r>
      <w:r w:rsidRPr="00BF39D3">
        <w:rPr>
          <w:rFonts w:eastAsia="Calibri" w:cs="Times New Roman"/>
          <w:b/>
          <w:sz w:val="24"/>
          <w:szCs w:val="24"/>
          <w:lang w:val="pl-PL"/>
        </w:rPr>
        <w:t>sali Chocianowice</w:t>
      </w:r>
      <w:r>
        <w:rPr>
          <w:rFonts w:eastAsia="Calibri" w:cs="Times New Roman"/>
          <w:bCs/>
          <w:sz w:val="24"/>
          <w:szCs w:val="24"/>
          <w:lang w:val="pl-PL"/>
        </w:rPr>
        <w:t xml:space="preserve"> (korytarz między sklepem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Yes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a piekarnią z Pieca Rodem). Tym razem t</w:t>
      </w:r>
      <w:r w:rsidRPr="00BF39D3">
        <w:rPr>
          <w:rFonts w:eastAsia="Calibri" w:cs="Times New Roman"/>
          <w:bCs/>
          <w:sz w:val="24"/>
          <w:szCs w:val="24"/>
          <w:lang w:val="pl-PL"/>
        </w:rPr>
        <w:t>ajemnicza spółka musi zmierzyć się z jednym z najtrudniejszych swoich wyzwań: ktoś chce uwolnić z zaświatów ducha psa Cerbera.</w:t>
      </w:r>
      <w:r>
        <w:rPr>
          <w:rFonts w:eastAsia="Calibri" w:cs="Times New Roman"/>
          <w:bCs/>
          <w:sz w:val="24"/>
          <w:szCs w:val="24"/>
          <w:lang w:val="pl-PL"/>
        </w:rPr>
        <w:t xml:space="preserve"> Kto jest gotowy na strasznie ciekawą przygodę? </w:t>
      </w:r>
    </w:p>
    <w:p w14:paraId="5EED8EB7" w14:textId="77777777" w:rsidR="00BF39D3" w:rsidRDefault="00BF39D3" w:rsidP="00E75C6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4EE6850F" w14:textId="33B3D3E5" w:rsidR="00BF39D3" w:rsidRDefault="001E1237" w:rsidP="00E75C6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Z kolei o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 godzinie </w:t>
      </w:r>
      <w:r w:rsidR="00BF39D3" w:rsidRPr="00BF39D3">
        <w:rPr>
          <w:rFonts w:eastAsia="Calibri" w:cs="Times New Roman"/>
          <w:b/>
          <w:sz w:val="24"/>
          <w:szCs w:val="24"/>
          <w:lang w:val="pl-PL"/>
        </w:rPr>
        <w:t xml:space="preserve">15:00 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w sali Chocianowice wyemitowana zostanie klasyka kina – czarna komedia w reżyserii Barry’ego Sonnenfelda </w:t>
      </w:r>
      <w:r w:rsidR="00BF39D3" w:rsidRPr="00BF39D3">
        <w:rPr>
          <w:rFonts w:eastAsia="Calibri" w:cs="Times New Roman"/>
          <w:b/>
          <w:sz w:val="24"/>
          <w:szCs w:val="24"/>
          <w:lang w:val="pl-PL"/>
        </w:rPr>
        <w:t>„Rodzina Adamsów”.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  </w:t>
      </w:r>
      <w:r w:rsidR="00BF39D3" w:rsidRPr="00BF39D3">
        <w:rPr>
          <w:rFonts w:eastAsia="Calibri" w:cs="Times New Roman"/>
          <w:bCs/>
          <w:sz w:val="24"/>
          <w:szCs w:val="24"/>
          <w:lang w:val="pl-PL"/>
        </w:rPr>
        <w:t xml:space="preserve">W mrocznym domu </w:t>
      </w:r>
      <w:proofErr w:type="spellStart"/>
      <w:r w:rsidR="00BF39D3">
        <w:rPr>
          <w:rFonts w:eastAsia="Calibri" w:cs="Times New Roman"/>
          <w:bCs/>
          <w:sz w:val="24"/>
          <w:szCs w:val="24"/>
          <w:lang w:val="pl-PL"/>
        </w:rPr>
        <w:t>Mortici</w:t>
      </w:r>
      <w:proofErr w:type="spellEnd"/>
      <w:r w:rsidR="00BF39D3">
        <w:rPr>
          <w:rFonts w:eastAsia="Calibri" w:cs="Times New Roman"/>
          <w:bCs/>
          <w:sz w:val="24"/>
          <w:szCs w:val="24"/>
          <w:lang w:val="pl-PL"/>
        </w:rPr>
        <w:t xml:space="preserve">, Gomeza, </w:t>
      </w:r>
      <w:proofErr w:type="spellStart"/>
      <w:r w:rsidR="00BF39D3">
        <w:rPr>
          <w:rFonts w:eastAsia="Calibri" w:cs="Times New Roman"/>
          <w:bCs/>
          <w:sz w:val="24"/>
          <w:szCs w:val="24"/>
          <w:lang w:val="pl-PL"/>
        </w:rPr>
        <w:t>Wednesday</w:t>
      </w:r>
      <w:proofErr w:type="spellEnd"/>
      <w:r w:rsidR="00BF39D3">
        <w:rPr>
          <w:rFonts w:eastAsia="Calibri" w:cs="Times New Roman"/>
          <w:bCs/>
          <w:sz w:val="24"/>
          <w:szCs w:val="24"/>
          <w:lang w:val="pl-PL"/>
        </w:rPr>
        <w:t xml:space="preserve"> i </w:t>
      </w:r>
      <w:proofErr w:type="spellStart"/>
      <w:r w:rsidR="00BF39D3">
        <w:rPr>
          <w:rFonts w:eastAsia="Calibri" w:cs="Times New Roman"/>
          <w:bCs/>
          <w:sz w:val="24"/>
          <w:szCs w:val="24"/>
          <w:lang w:val="pl-PL"/>
        </w:rPr>
        <w:t>Pugsleya</w:t>
      </w:r>
      <w:proofErr w:type="spellEnd"/>
      <w:r w:rsidR="00BF39D3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BF39D3" w:rsidRPr="00BF39D3">
        <w:rPr>
          <w:rFonts w:eastAsia="Calibri" w:cs="Times New Roman"/>
          <w:bCs/>
          <w:sz w:val="24"/>
          <w:szCs w:val="24"/>
          <w:lang w:val="pl-PL"/>
        </w:rPr>
        <w:t>pojawia się zaginiony przed laty członek rodziny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 - tajemniczy</w:t>
      </w:r>
      <w:r w:rsidR="00BF39D3" w:rsidRPr="00BF39D3">
        <w:rPr>
          <w:rFonts w:eastAsia="Calibri" w:cs="Times New Roman"/>
          <w:bCs/>
          <w:sz w:val="24"/>
          <w:szCs w:val="24"/>
          <w:lang w:val="pl-PL"/>
        </w:rPr>
        <w:t xml:space="preserve"> wujek </w:t>
      </w:r>
      <w:proofErr w:type="spellStart"/>
      <w:r w:rsidR="00BF39D3" w:rsidRPr="00BF39D3">
        <w:rPr>
          <w:rFonts w:eastAsia="Calibri" w:cs="Times New Roman"/>
          <w:bCs/>
          <w:sz w:val="24"/>
          <w:szCs w:val="24"/>
          <w:lang w:val="pl-PL"/>
        </w:rPr>
        <w:t>Fester</w:t>
      </w:r>
      <w:proofErr w:type="spellEnd"/>
      <w:r w:rsidR="00BF39D3" w:rsidRPr="00BF39D3">
        <w:rPr>
          <w:rFonts w:eastAsia="Calibri" w:cs="Times New Roman"/>
          <w:bCs/>
          <w:sz w:val="24"/>
          <w:szCs w:val="24"/>
          <w:lang w:val="pl-PL"/>
        </w:rPr>
        <w:t>.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 Dreszczyk emocji gwarantowany! Straszne kino w Porcie Łódź zakończymy mocnym przytupem o godzinie </w:t>
      </w:r>
      <w:r w:rsidR="00BF39D3" w:rsidRPr="00BF39D3">
        <w:rPr>
          <w:rFonts w:eastAsia="Calibri" w:cs="Times New Roman"/>
          <w:b/>
          <w:sz w:val="24"/>
          <w:szCs w:val="24"/>
          <w:lang w:val="pl-PL"/>
        </w:rPr>
        <w:t>18:00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 horrorem pt. </w:t>
      </w:r>
      <w:r w:rsidR="00BF39D3" w:rsidRPr="00BF39D3">
        <w:rPr>
          <w:rFonts w:eastAsia="Calibri" w:cs="Times New Roman"/>
          <w:b/>
          <w:sz w:val="24"/>
          <w:szCs w:val="24"/>
          <w:lang w:val="pl-PL"/>
        </w:rPr>
        <w:t xml:space="preserve">„Lśnienie” 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w reżyserii Stanleya Kubricka. Co dzieje się w </w:t>
      </w:r>
      <w:r w:rsidR="00BF39D3" w:rsidRPr="00BF39D3">
        <w:rPr>
          <w:rFonts w:eastAsia="Calibri" w:cs="Times New Roman"/>
          <w:bCs/>
          <w:sz w:val="24"/>
          <w:szCs w:val="24"/>
          <w:lang w:val="pl-PL"/>
        </w:rPr>
        <w:t>odcięt</w:t>
      </w:r>
      <w:r w:rsidR="00BF39D3">
        <w:rPr>
          <w:rFonts w:eastAsia="Calibri" w:cs="Times New Roman"/>
          <w:bCs/>
          <w:sz w:val="24"/>
          <w:szCs w:val="24"/>
          <w:lang w:val="pl-PL"/>
        </w:rPr>
        <w:t xml:space="preserve">ym </w:t>
      </w:r>
      <w:r w:rsidR="00BF39D3" w:rsidRPr="00BF39D3">
        <w:rPr>
          <w:rFonts w:eastAsia="Calibri" w:cs="Times New Roman"/>
          <w:bCs/>
          <w:sz w:val="24"/>
          <w:szCs w:val="24"/>
          <w:lang w:val="pl-PL"/>
        </w:rPr>
        <w:t xml:space="preserve">od świata hotelu </w:t>
      </w:r>
      <w:proofErr w:type="spellStart"/>
      <w:r w:rsidR="00BF39D3" w:rsidRPr="00BF39D3">
        <w:rPr>
          <w:rFonts w:eastAsia="Calibri" w:cs="Times New Roman"/>
          <w:bCs/>
          <w:sz w:val="24"/>
          <w:szCs w:val="24"/>
          <w:lang w:val="pl-PL"/>
        </w:rPr>
        <w:t>Overlook</w:t>
      </w:r>
      <w:proofErr w:type="spellEnd"/>
      <w:r w:rsidR="00BF39D3">
        <w:rPr>
          <w:rFonts w:eastAsia="Calibri" w:cs="Times New Roman"/>
          <w:bCs/>
          <w:sz w:val="24"/>
          <w:szCs w:val="24"/>
          <w:lang w:val="pl-PL"/>
        </w:rPr>
        <w:t xml:space="preserve">? Niezwykle dobre kino dla dorosłych widzów o mocnych nerwach. </w:t>
      </w:r>
    </w:p>
    <w:p w14:paraId="6F7366E0" w14:textId="77777777" w:rsidR="00BF39D3" w:rsidRDefault="00BF39D3" w:rsidP="00E75C6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2E9A2F43" w14:textId="19968098" w:rsidR="00BF39D3" w:rsidRDefault="00BF39D3" w:rsidP="00E75C6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Kino Pełne Strachów w Porcie Łódź przygotował niezastąpiony zespół </w:t>
      </w:r>
      <w:r w:rsidRPr="00BF39D3">
        <w:rPr>
          <w:rFonts w:eastAsia="Calibri" w:cs="Times New Roman"/>
          <w:b/>
          <w:sz w:val="24"/>
          <w:szCs w:val="24"/>
          <w:lang w:val="pl-PL"/>
        </w:rPr>
        <w:t>łódzkiej TME Polówki.</w:t>
      </w:r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041A72">
        <w:rPr>
          <w:rFonts w:eastAsia="Calibri" w:cs="Times New Roman"/>
          <w:bCs/>
          <w:sz w:val="24"/>
          <w:szCs w:val="24"/>
          <w:lang w:val="pl-PL"/>
        </w:rPr>
        <w:t xml:space="preserve">Seanse są bezpłatne i nie obowiązują na nie wejściówki, jednak liczba miejsc na każdy pokaz filmowy jest ograniczona. </w:t>
      </w:r>
    </w:p>
    <w:p w14:paraId="6A5E395C" w14:textId="77777777" w:rsidR="00BF39D3" w:rsidRDefault="00BF39D3" w:rsidP="00E75C6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074D02BE" w14:textId="181557C6" w:rsidR="00BF39D3" w:rsidRPr="00BF39D3" w:rsidRDefault="00BF39D3" w:rsidP="00E75C6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Filmowe seanse to jednak nie koniec atrakcji zaplanowanych na ten dzień! Dla najmłodszych gości Portu Łódź przygotowana została fantastyczna zabawa w iście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halloweenowym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klimacie. Każdy maluch otrzyma w Punkcie Info (Atrium, obok sklepu IKEA) tajemniczą </w:t>
      </w:r>
      <w:r w:rsidRPr="00BF39D3">
        <w:rPr>
          <w:rFonts w:eastAsia="Calibri" w:cs="Times New Roman"/>
          <w:b/>
          <w:sz w:val="24"/>
          <w:szCs w:val="24"/>
          <w:lang w:val="pl-PL"/>
        </w:rPr>
        <w:t>„</w:t>
      </w:r>
      <w:r>
        <w:rPr>
          <w:rFonts w:eastAsia="Calibri" w:cs="Times New Roman"/>
          <w:b/>
          <w:sz w:val="24"/>
          <w:szCs w:val="24"/>
          <w:lang w:val="pl-PL"/>
        </w:rPr>
        <w:t>NIEMAPĘ</w:t>
      </w:r>
      <w:r w:rsidRPr="00BF39D3">
        <w:rPr>
          <w:rFonts w:eastAsia="Calibri" w:cs="Times New Roman"/>
          <w:b/>
          <w:sz w:val="24"/>
          <w:szCs w:val="24"/>
          <w:lang w:val="pl-PL"/>
        </w:rPr>
        <w:t>”,</w:t>
      </w:r>
      <w:r>
        <w:rPr>
          <w:rFonts w:eastAsia="Calibri" w:cs="Times New Roman"/>
          <w:bCs/>
          <w:sz w:val="24"/>
          <w:szCs w:val="24"/>
          <w:lang w:val="pl-PL"/>
        </w:rPr>
        <w:t xml:space="preserve"> na której </w:t>
      </w:r>
      <w:r>
        <w:rPr>
          <w:rFonts w:eastAsia="Calibri" w:cs="Times New Roman"/>
          <w:bCs/>
          <w:sz w:val="24"/>
          <w:szCs w:val="24"/>
          <w:lang w:val="pl-PL"/>
        </w:rPr>
        <w:lastRenderedPageBreak/>
        <w:t xml:space="preserve">zaznaczyć będzie trzeba pięć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halloweenowych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punktów zlokalizowanych na terenie Centrum. Kto jest na tyle spostrzegawczy</w:t>
      </w:r>
      <w:r w:rsidR="001E1237">
        <w:rPr>
          <w:rFonts w:eastAsia="Calibri" w:cs="Times New Roman"/>
          <w:bCs/>
          <w:sz w:val="24"/>
          <w:szCs w:val="24"/>
          <w:lang w:val="pl-PL"/>
        </w:rPr>
        <w:t>,</w:t>
      </w:r>
      <w:r>
        <w:rPr>
          <w:rFonts w:eastAsia="Calibri" w:cs="Times New Roman"/>
          <w:bCs/>
          <w:sz w:val="24"/>
          <w:szCs w:val="24"/>
          <w:lang w:val="pl-PL"/>
        </w:rPr>
        <w:t xml:space="preserve"> by odnaleźć je wszystkie? </w:t>
      </w:r>
      <w:r w:rsidRPr="00BF39D3">
        <w:rPr>
          <w:rFonts w:eastAsia="Calibri" w:cs="Times New Roman"/>
          <w:b/>
          <w:sz w:val="24"/>
          <w:szCs w:val="24"/>
          <w:lang w:val="pl-PL"/>
        </w:rPr>
        <w:t xml:space="preserve">Dla dzielnych poszukiwaczy przygotowane zostały strasznie pyszne łakocie!  </w:t>
      </w:r>
    </w:p>
    <w:p w14:paraId="7822A4D4" w14:textId="77777777" w:rsidR="003938D8" w:rsidRDefault="003938D8" w:rsidP="00E75C6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FB5A3EB" w14:textId="77777777" w:rsidR="003938D8" w:rsidRDefault="003938D8" w:rsidP="00E75C6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E96FCA6" w14:textId="77777777" w:rsidR="003938D8" w:rsidRDefault="003938D8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605840C8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34BA1977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626FB7C8" w14:textId="77777777" w:rsidR="00526CCA" w:rsidRPr="00517C50" w:rsidRDefault="00526CCA" w:rsidP="00526CCA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2EA4D6B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21A8F2F1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697CBEC5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504 907 388</w:t>
          </w:r>
        </w:p>
      </w:sdtContent>
    </w:sdt>
    <w:sdt>
      <w:sdtPr>
        <w:tag w:val="goog_rdk_19"/>
        <w:id w:val="-1345243745"/>
      </w:sdtPr>
      <w:sdtContent>
        <w:p w14:paraId="71AF86BF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Pr="009761A0">
              <w:rPr>
                <w:rStyle w:val="Hipercze"/>
              </w:rPr>
              <w:t>a.kaczorowska@bepr.pl</w:t>
            </w:r>
          </w:hyperlink>
        </w:p>
        <w:p w14:paraId="75D13EE6" w14:textId="77777777" w:rsidR="00526CCA" w:rsidRPr="0083645C" w:rsidRDefault="00000000" w:rsidP="00526CCA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776704F2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635C0CF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173299A5" w14:textId="77777777" w:rsidR="00526CCA" w:rsidRPr="00432AAC" w:rsidRDefault="00526CCA" w:rsidP="00526CCA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0B3D1D9F" w14:textId="77777777" w:rsidR="00526CCA" w:rsidRPr="00432AAC" w:rsidRDefault="00526CCA" w:rsidP="00526CCA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0F957F1A" w14:textId="77777777" w:rsidR="00526CCA" w:rsidRDefault="00526CCA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ectPr w:rsidR="00526CC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813F" w14:textId="77777777" w:rsidR="00517575" w:rsidRDefault="00517575">
      <w:r>
        <w:separator/>
      </w:r>
    </w:p>
  </w:endnote>
  <w:endnote w:type="continuationSeparator" w:id="0">
    <w:p w14:paraId="616E1F7D" w14:textId="77777777" w:rsidR="00517575" w:rsidRDefault="0051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4D2C" w14:textId="77777777" w:rsidR="00517575" w:rsidRDefault="00517575">
      <w:r>
        <w:separator/>
      </w:r>
    </w:p>
  </w:footnote>
  <w:footnote w:type="continuationSeparator" w:id="0">
    <w:p w14:paraId="38186353" w14:textId="77777777" w:rsidR="00517575" w:rsidRDefault="0051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9EE"/>
    <w:multiLevelType w:val="multilevel"/>
    <w:tmpl w:val="47E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4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1A72"/>
    <w:rsid w:val="00042F70"/>
    <w:rsid w:val="00052AA1"/>
    <w:rsid w:val="00055CC9"/>
    <w:rsid w:val="00063CD0"/>
    <w:rsid w:val="000729A1"/>
    <w:rsid w:val="000826EC"/>
    <w:rsid w:val="0009142E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4EDC"/>
    <w:rsid w:val="001250BE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D1073"/>
    <w:rsid w:val="001E1237"/>
    <w:rsid w:val="001E186E"/>
    <w:rsid w:val="001E2412"/>
    <w:rsid w:val="001E5E64"/>
    <w:rsid w:val="001E646E"/>
    <w:rsid w:val="00210391"/>
    <w:rsid w:val="002114B6"/>
    <w:rsid w:val="00211A51"/>
    <w:rsid w:val="00224B26"/>
    <w:rsid w:val="00260157"/>
    <w:rsid w:val="002641DB"/>
    <w:rsid w:val="00264F83"/>
    <w:rsid w:val="00267698"/>
    <w:rsid w:val="0027109E"/>
    <w:rsid w:val="002711D5"/>
    <w:rsid w:val="00277F02"/>
    <w:rsid w:val="0028174E"/>
    <w:rsid w:val="00290D4B"/>
    <w:rsid w:val="002C614B"/>
    <w:rsid w:val="002D236E"/>
    <w:rsid w:val="002D4BBC"/>
    <w:rsid w:val="002D7631"/>
    <w:rsid w:val="002E5291"/>
    <w:rsid w:val="002E7EF4"/>
    <w:rsid w:val="0030469D"/>
    <w:rsid w:val="00322501"/>
    <w:rsid w:val="0033587B"/>
    <w:rsid w:val="00342BCC"/>
    <w:rsid w:val="003467F6"/>
    <w:rsid w:val="00386174"/>
    <w:rsid w:val="003938D8"/>
    <w:rsid w:val="003A2F57"/>
    <w:rsid w:val="003A589A"/>
    <w:rsid w:val="003B2967"/>
    <w:rsid w:val="003C1AFD"/>
    <w:rsid w:val="003C3462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4D29"/>
    <w:rsid w:val="004C5E83"/>
    <w:rsid w:val="004C6640"/>
    <w:rsid w:val="004D2BE5"/>
    <w:rsid w:val="004E0AE0"/>
    <w:rsid w:val="00505B5E"/>
    <w:rsid w:val="0051264B"/>
    <w:rsid w:val="00514536"/>
    <w:rsid w:val="00517575"/>
    <w:rsid w:val="00526CCA"/>
    <w:rsid w:val="00550715"/>
    <w:rsid w:val="00556618"/>
    <w:rsid w:val="005762C2"/>
    <w:rsid w:val="00583B36"/>
    <w:rsid w:val="00590FA7"/>
    <w:rsid w:val="005B0543"/>
    <w:rsid w:val="005C02E8"/>
    <w:rsid w:val="005C5D90"/>
    <w:rsid w:val="005F1CC8"/>
    <w:rsid w:val="005F34C8"/>
    <w:rsid w:val="00607CAB"/>
    <w:rsid w:val="00612564"/>
    <w:rsid w:val="0061358D"/>
    <w:rsid w:val="00614DEC"/>
    <w:rsid w:val="00621F84"/>
    <w:rsid w:val="00624445"/>
    <w:rsid w:val="0062528D"/>
    <w:rsid w:val="00642407"/>
    <w:rsid w:val="0064549B"/>
    <w:rsid w:val="00657AD2"/>
    <w:rsid w:val="00692C34"/>
    <w:rsid w:val="00693E3E"/>
    <w:rsid w:val="006A6E36"/>
    <w:rsid w:val="006C657E"/>
    <w:rsid w:val="006E1B5E"/>
    <w:rsid w:val="006E3BBF"/>
    <w:rsid w:val="00714386"/>
    <w:rsid w:val="00727455"/>
    <w:rsid w:val="0073621C"/>
    <w:rsid w:val="0074109B"/>
    <w:rsid w:val="00744D40"/>
    <w:rsid w:val="00750B33"/>
    <w:rsid w:val="007701E0"/>
    <w:rsid w:val="0077424D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275A"/>
    <w:rsid w:val="008329C4"/>
    <w:rsid w:val="00835AF0"/>
    <w:rsid w:val="00844940"/>
    <w:rsid w:val="008458F5"/>
    <w:rsid w:val="00871D6B"/>
    <w:rsid w:val="00874081"/>
    <w:rsid w:val="0088067F"/>
    <w:rsid w:val="00893C20"/>
    <w:rsid w:val="00893CE1"/>
    <w:rsid w:val="00894556"/>
    <w:rsid w:val="0089773A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45588"/>
    <w:rsid w:val="00953BDB"/>
    <w:rsid w:val="00961932"/>
    <w:rsid w:val="009701B0"/>
    <w:rsid w:val="009727BC"/>
    <w:rsid w:val="00976006"/>
    <w:rsid w:val="009831E8"/>
    <w:rsid w:val="009838DC"/>
    <w:rsid w:val="009A11D4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4D0B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412FD"/>
    <w:rsid w:val="00B8548C"/>
    <w:rsid w:val="00B97F89"/>
    <w:rsid w:val="00BA0A2E"/>
    <w:rsid w:val="00BA4E17"/>
    <w:rsid w:val="00BC474F"/>
    <w:rsid w:val="00BD0CE3"/>
    <w:rsid w:val="00BD1B97"/>
    <w:rsid w:val="00BD2155"/>
    <w:rsid w:val="00BE2847"/>
    <w:rsid w:val="00BF2AA5"/>
    <w:rsid w:val="00BF2DFB"/>
    <w:rsid w:val="00BF39D3"/>
    <w:rsid w:val="00BF4D95"/>
    <w:rsid w:val="00BF64CC"/>
    <w:rsid w:val="00C34403"/>
    <w:rsid w:val="00C467DC"/>
    <w:rsid w:val="00C616FA"/>
    <w:rsid w:val="00C722B1"/>
    <w:rsid w:val="00C814A9"/>
    <w:rsid w:val="00C8266B"/>
    <w:rsid w:val="00C8458F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C319F"/>
    <w:rsid w:val="00DD3EB5"/>
    <w:rsid w:val="00DE6B48"/>
    <w:rsid w:val="00DE7B69"/>
    <w:rsid w:val="00DF0AAF"/>
    <w:rsid w:val="00DF1584"/>
    <w:rsid w:val="00DF5B62"/>
    <w:rsid w:val="00E15063"/>
    <w:rsid w:val="00E16D74"/>
    <w:rsid w:val="00E20D38"/>
    <w:rsid w:val="00E32951"/>
    <w:rsid w:val="00E55990"/>
    <w:rsid w:val="00E75C6F"/>
    <w:rsid w:val="00EA2CEA"/>
    <w:rsid w:val="00EC09F6"/>
    <w:rsid w:val="00ED71B7"/>
    <w:rsid w:val="00F122C1"/>
    <w:rsid w:val="00F132D5"/>
    <w:rsid w:val="00F14968"/>
    <w:rsid w:val="00F24B19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34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34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34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34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346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87706-7968-48C9-9065-32F505A1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2023-10-25T12:19:00Z</dcterms:created>
  <dcterms:modified xsi:type="dcterms:W3CDTF">2023-10-25T12:22:00Z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